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70603" w14:textId="77777777" w:rsidR="008D4A0C" w:rsidRDefault="008D4A0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585E72C3" w14:textId="77777777" w:rsidR="008D4A0C" w:rsidRDefault="008D4A0C">
      <w:pPr>
        <w:pStyle w:val="ConsPlusNormal"/>
        <w:jc w:val="both"/>
        <w:outlineLvl w:val="0"/>
      </w:pPr>
    </w:p>
    <w:p w14:paraId="3A657C3B" w14:textId="77777777" w:rsidR="008D4A0C" w:rsidRDefault="008D4A0C">
      <w:pPr>
        <w:pStyle w:val="ConsPlusTitle"/>
        <w:jc w:val="center"/>
      </w:pPr>
      <w:r>
        <w:t>ПРАВИТЕЛЬСТВО ВЛАДИМИРСКОЙ ОБЛАСТИ</w:t>
      </w:r>
    </w:p>
    <w:p w14:paraId="625BB1A8" w14:textId="77777777" w:rsidR="008D4A0C" w:rsidRDefault="008D4A0C">
      <w:pPr>
        <w:pStyle w:val="ConsPlusTitle"/>
        <w:jc w:val="both"/>
      </w:pPr>
    </w:p>
    <w:p w14:paraId="72BB6C25" w14:textId="77777777" w:rsidR="008D4A0C" w:rsidRDefault="008D4A0C">
      <w:pPr>
        <w:pStyle w:val="ConsPlusTitle"/>
        <w:jc w:val="center"/>
      </w:pPr>
      <w:r>
        <w:t>ПОСТАНОВЛЕНИЕ</w:t>
      </w:r>
    </w:p>
    <w:p w14:paraId="1B30B9C9" w14:textId="77777777" w:rsidR="008D4A0C" w:rsidRDefault="008D4A0C">
      <w:pPr>
        <w:pStyle w:val="ConsPlusTitle"/>
        <w:jc w:val="center"/>
      </w:pPr>
      <w:r>
        <w:t>от 28 июня 2024 г. N 385</w:t>
      </w:r>
    </w:p>
    <w:p w14:paraId="37540EB0" w14:textId="77777777" w:rsidR="008D4A0C" w:rsidRDefault="008D4A0C">
      <w:pPr>
        <w:pStyle w:val="ConsPlusTitle"/>
        <w:jc w:val="both"/>
      </w:pPr>
    </w:p>
    <w:p w14:paraId="2EC45865" w14:textId="77777777" w:rsidR="008D4A0C" w:rsidRDefault="008D4A0C">
      <w:pPr>
        <w:pStyle w:val="ConsPlusTitle"/>
        <w:jc w:val="center"/>
      </w:pPr>
      <w:r>
        <w:t>О ВНЕСЕНИИ ИЗМЕНЕНИЙ В ПОСТАНОВЛЕНИЕ АДМИНИСТРАЦИИ</w:t>
      </w:r>
    </w:p>
    <w:p w14:paraId="3D7FE818" w14:textId="77777777" w:rsidR="008D4A0C" w:rsidRDefault="008D4A0C">
      <w:pPr>
        <w:pStyle w:val="ConsPlusTitle"/>
        <w:jc w:val="center"/>
      </w:pPr>
      <w:r>
        <w:t>ВЛАДИМИРСКОЙ ОБЛАСТИ ОТ 27.12.2017 N 1157</w:t>
      </w:r>
    </w:p>
    <w:p w14:paraId="6EF7AC8B" w14:textId="77777777" w:rsidR="008D4A0C" w:rsidRDefault="008D4A0C">
      <w:pPr>
        <w:pStyle w:val="ConsPlusNormal"/>
        <w:jc w:val="both"/>
      </w:pPr>
    </w:p>
    <w:p w14:paraId="2EA349CE" w14:textId="77777777" w:rsidR="008D4A0C" w:rsidRDefault="008D4A0C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190</w:t>
        </w:r>
      </w:hyperlink>
      <w:r>
        <w:t xml:space="preserve"> Жилищного кодекса Российской Федерации, </w:t>
      </w:r>
      <w:hyperlink r:id="rId6">
        <w:r>
          <w:rPr>
            <w:color w:val="0000FF"/>
          </w:rPr>
          <w:t>Законом</w:t>
        </w:r>
      </w:hyperlink>
      <w:r>
        <w:t xml:space="preserve"> Владимирской области от 06.11.2013 N 121-ОЗ "Об организации проведения капитального ремонта общего имущества в многоквартирных домах, расположенных на территории Владимирской области" и в целях установления размера предельной стоимости услуг и (или) работ по капитальному ремонту общего имущества в многоквартирном доме Правительство Владимирской области постановляет:</w:t>
      </w:r>
    </w:p>
    <w:p w14:paraId="495340AC" w14:textId="77777777" w:rsidR="008D4A0C" w:rsidRDefault="008D4A0C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7">
        <w:r>
          <w:rPr>
            <w:color w:val="0000FF"/>
          </w:rPr>
          <w:t>приложение</w:t>
        </w:r>
      </w:hyperlink>
      <w:r>
        <w:t xml:space="preserve"> к постановлению администрации Владимирской области от 27.12.2017 N 1157 "Об установлении размера предельной стоимости услуг и (или) работ по капитальному ремонту общего имущества в многоквартирном доме" изменение, заменив в </w:t>
      </w:r>
      <w:hyperlink r:id="rId8">
        <w:r>
          <w:rPr>
            <w:color w:val="0000FF"/>
          </w:rPr>
          <w:t>графе 4 пункта 3</w:t>
        </w:r>
      </w:hyperlink>
      <w:r>
        <w:t xml:space="preserve"> цифры "10557,18" на цифры "11787,04".</w:t>
      </w:r>
    </w:p>
    <w:p w14:paraId="19E4E259" w14:textId="77777777" w:rsidR="008D4A0C" w:rsidRDefault="008D4A0C">
      <w:pPr>
        <w:pStyle w:val="ConsPlusNormal"/>
        <w:spacing w:before="220"/>
        <w:ind w:firstLine="540"/>
        <w:jc w:val="both"/>
      </w:pPr>
      <w:r>
        <w:t>2. Контроль за исполнением настоящего постановления возложить на заместителя Губернатора Владимирской области, курирующего вопросы развития инфраструктуры, ЖКХ и энергетики.</w:t>
      </w:r>
    </w:p>
    <w:p w14:paraId="7CCC3E54" w14:textId="77777777" w:rsidR="008D4A0C" w:rsidRDefault="008D4A0C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14:paraId="42802017" w14:textId="77777777" w:rsidR="008D4A0C" w:rsidRDefault="008D4A0C">
      <w:pPr>
        <w:pStyle w:val="ConsPlusNormal"/>
        <w:jc w:val="both"/>
      </w:pPr>
    </w:p>
    <w:p w14:paraId="485BEAB2" w14:textId="77777777" w:rsidR="008D4A0C" w:rsidRDefault="008D4A0C">
      <w:pPr>
        <w:pStyle w:val="ConsPlusNormal"/>
        <w:jc w:val="right"/>
      </w:pPr>
      <w:r>
        <w:t>Губернатор Владимирской области</w:t>
      </w:r>
    </w:p>
    <w:p w14:paraId="09478E6D" w14:textId="77777777" w:rsidR="008D4A0C" w:rsidRDefault="008D4A0C">
      <w:pPr>
        <w:pStyle w:val="ConsPlusNormal"/>
        <w:jc w:val="right"/>
      </w:pPr>
      <w:r>
        <w:t>А.А.АВДЕЕВ</w:t>
      </w:r>
    </w:p>
    <w:p w14:paraId="192FA452" w14:textId="77777777" w:rsidR="008D4A0C" w:rsidRDefault="008D4A0C">
      <w:pPr>
        <w:pStyle w:val="ConsPlusNormal"/>
        <w:jc w:val="both"/>
      </w:pPr>
    </w:p>
    <w:p w14:paraId="53BFA485" w14:textId="77777777" w:rsidR="008D4A0C" w:rsidRDefault="008D4A0C">
      <w:pPr>
        <w:pStyle w:val="ConsPlusNormal"/>
        <w:jc w:val="both"/>
      </w:pPr>
    </w:p>
    <w:p w14:paraId="7A176E23" w14:textId="77777777" w:rsidR="008D4A0C" w:rsidRDefault="008D4A0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596A458" w14:textId="77777777" w:rsidR="00530C76" w:rsidRDefault="00530C76"/>
    <w:sectPr w:rsidR="00530C76" w:rsidSect="008D4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A0C"/>
    <w:rsid w:val="0028189F"/>
    <w:rsid w:val="00490BC6"/>
    <w:rsid w:val="00530C76"/>
    <w:rsid w:val="008D4A0C"/>
    <w:rsid w:val="00F3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1D6D7"/>
  <w15:chartTrackingRefBased/>
  <w15:docId w15:val="{2A91F7EB-EAE0-41AB-9F53-2ED0CDAD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4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A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A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A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4A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4A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4A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4A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4A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4A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4A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4A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4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4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4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4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4A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4A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4A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4A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4A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4A0C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8D4A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8D4A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8D4A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2&amp;n=202729&amp;dst=10230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72&amp;n=202729&amp;dst=10223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2&amp;n=188875" TargetMode="External"/><Relationship Id="rId5" Type="http://schemas.openxmlformats.org/officeDocument/2006/relationships/hyperlink" Target="https://login.consultant.ru/link/?req=doc&amp;base=LAW&amp;n=466854&amp;dst=40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Александровна Арефьева</dc:creator>
  <cp:keywords/>
  <dc:description/>
  <cp:lastModifiedBy>Оксана Александровна Арефьева</cp:lastModifiedBy>
  <cp:revision>1</cp:revision>
  <dcterms:created xsi:type="dcterms:W3CDTF">2026-02-12T11:09:00Z</dcterms:created>
  <dcterms:modified xsi:type="dcterms:W3CDTF">2026-02-12T11:11:00Z</dcterms:modified>
</cp:coreProperties>
</file>